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292" w:rsidRDefault="00F75292" w:rsidP="009B185D">
      <w:pPr>
        <w:tabs>
          <w:tab w:val="left" w:pos="8789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ГОСУДАРСТВЕННОЕ УЧРЕЖДЕНИЕ </w:t>
      </w:r>
    </w:p>
    <w:p w:rsidR="0074326F" w:rsidRDefault="00F75292" w:rsidP="009B185D">
      <w:pPr>
        <w:tabs>
          <w:tab w:val="left" w:pos="8789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4701DE">
        <w:rPr>
          <w:rFonts w:ascii="Times New Roman" w:hAnsi="Times New Roman" w:cs="Times New Roman"/>
          <w:sz w:val="30"/>
          <w:szCs w:val="30"/>
        </w:rPr>
        <w:t>МОЛОДЕЧНЕНСКИЙ</w:t>
      </w:r>
      <w:r>
        <w:rPr>
          <w:rFonts w:ascii="Times New Roman" w:hAnsi="Times New Roman" w:cs="Times New Roman"/>
          <w:sz w:val="30"/>
          <w:szCs w:val="30"/>
        </w:rPr>
        <w:t xml:space="preserve"> РАЙОННЫЙ ТЕРРИТОРИАЛЬНЫЙ ЦЕНТР СОЦИАЛЬНОГО ОБСЛУЖИВАНИЯ НАСЕЛЕНИЯ»</w:t>
      </w:r>
      <w:r w:rsidR="004701D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C0595" w:rsidRDefault="001C0595" w:rsidP="001C059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C0595" w:rsidRDefault="001C0595" w:rsidP="001C059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C0595" w:rsidRDefault="001C0595" w:rsidP="001C059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C0595" w:rsidRDefault="001C0595" w:rsidP="001C059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C0595" w:rsidRDefault="001C0595" w:rsidP="001C059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C0595" w:rsidRDefault="001C0595" w:rsidP="001C059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C0595" w:rsidRDefault="001C0595" w:rsidP="001C059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C0595" w:rsidRDefault="001C0595" w:rsidP="001C059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C0595" w:rsidRDefault="001C0595" w:rsidP="001C059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C0595" w:rsidRPr="004701DE" w:rsidRDefault="001C0595" w:rsidP="001C059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4701DE">
        <w:rPr>
          <w:rFonts w:ascii="Times New Roman" w:hAnsi="Times New Roman" w:cs="Times New Roman"/>
          <w:sz w:val="44"/>
          <w:szCs w:val="44"/>
        </w:rPr>
        <w:t xml:space="preserve">Волонтерский проект </w:t>
      </w:r>
    </w:p>
    <w:p w:rsidR="001C0595" w:rsidRPr="004701DE" w:rsidRDefault="001C0595" w:rsidP="001C059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4701DE">
        <w:rPr>
          <w:rFonts w:ascii="Times New Roman" w:hAnsi="Times New Roman" w:cs="Times New Roman"/>
          <w:sz w:val="44"/>
          <w:szCs w:val="44"/>
        </w:rPr>
        <w:t>«</w:t>
      </w:r>
      <w:r w:rsidR="00841954">
        <w:rPr>
          <w:rFonts w:ascii="Times New Roman" w:hAnsi="Times New Roman" w:cs="Times New Roman"/>
          <w:sz w:val="44"/>
          <w:szCs w:val="44"/>
        </w:rPr>
        <w:t>Весь мир - т</w:t>
      </w:r>
      <w:r w:rsidR="00F75292">
        <w:rPr>
          <w:rFonts w:ascii="Times New Roman" w:hAnsi="Times New Roman" w:cs="Times New Roman"/>
          <w:sz w:val="44"/>
          <w:szCs w:val="44"/>
        </w:rPr>
        <w:t>еатр</w:t>
      </w:r>
      <w:r w:rsidRPr="004701DE">
        <w:rPr>
          <w:rFonts w:ascii="Times New Roman" w:hAnsi="Times New Roman" w:cs="Times New Roman"/>
          <w:sz w:val="44"/>
          <w:szCs w:val="44"/>
        </w:rPr>
        <w:t>»</w:t>
      </w:r>
    </w:p>
    <w:p w:rsidR="001C0595" w:rsidRDefault="001C0595" w:rsidP="001C059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C0595" w:rsidRDefault="00F75292" w:rsidP="001C059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75292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3200400" cy="2517311"/>
            <wp:effectExtent l="0" t="0" r="0" b="0"/>
            <wp:docPr id="13" name="Рисунок 13" descr="Весь мир – театр! | Нерюнгринская ЦБ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ь мир – театр! | Нерюнгринская ЦБ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401" cy="252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595" w:rsidRDefault="001C0595" w:rsidP="001C059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C0595" w:rsidRDefault="001C0595" w:rsidP="001C059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C0595" w:rsidRDefault="001C0595" w:rsidP="001C059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C0595" w:rsidRDefault="001C0595" w:rsidP="001C059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C0595" w:rsidRDefault="001C0595" w:rsidP="001C059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1C0595" w:rsidRDefault="001C0595" w:rsidP="001C059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C0595" w:rsidRDefault="001C0595" w:rsidP="001C059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C0595" w:rsidRDefault="001C0595" w:rsidP="001C059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C0595" w:rsidRDefault="001C0595" w:rsidP="001C059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C0595" w:rsidRDefault="001C0595" w:rsidP="001C059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C0595" w:rsidRDefault="001C0595" w:rsidP="001C059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C0595" w:rsidRDefault="001C0595" w:rsidP="001C059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C0595" w:rsidRDefault="001C0595" w:rsidP="001C059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C0595" w:rsidRDefault="001C0595" w:rsidP="001C059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701DE" w:rsidRDefault="004701DE" w:rsidP="001C059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701DE" w:rsidRDefault="004701DE" w:rsidP="004701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Молодечно,</w:t>
      </w:r>
      <w:r w:rsidR="00F75292">
        <w:rPr>
          <w:rFonts w:ascii="Times New Roman" w:hAnsi="Times New Roman" w:cs="Times New Roman"/>
          <w:sz w:val="30"/>
          <w:szCs w:val="30"/>
        </w:rPr>
        <w:t xml:space="preserve"> 2025</w:t>
      </w:r>
      <w:r>
        <w:rPr>
          <w:rFonts w:ascii="Times New Roman" w:hAnsi="Times New Roman" w:cs="Times New Roman"/>
          <w:sz w:val="30"/>
          <w:szCs w:val="30"/>
        </w:rPr>
        <w:br w:type="page"/>
      </w:r>
    </w:p>
    <w:p w:rsidR="001C0595" w:rsidRDefault="001C0595" w:rsidP="004701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A1918" w:rsidRDefault="00F75292" w:rsidP="00C84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«Весь мир – театр </w:t>
      </w:r>
      <w:r w:rsidR="001C0595" w:rsidRPr="001C0595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C0595" w:rsidRPr="001C0595">
        <w:rPr>
          <w:rFonts w:ascii="Times New Roman" w:hAnsi="Times New Roman" w:cs="Times New Roman"/>
          <w:sz w:val="30"/>
          <w:szCs w:val="30"/>
        </w:rPr>
        <w:t xml:space="preserve">проект </w:t>
      </w:r>
      <w:r>
        <w:rPr>
          <w:rFonts w:ascii="Times New Roman" w:hAnsi="Times New Roman" w:cs="Times New Roman"/>
          <w:sz w:val="30"/>
          <w:szCs w:val="30"/>
        </w:rPr>
        <w:t>государственного учреждения «Молодечненский районный территориальный центр социального обслуживания населения» (далее – Молодечненский РТЦСОН).</w:t>
      </w:r>
    </w:p>
    <w:p w:rsidR="000B416E" w:rsidRDefault="000B416E" w:rsidP="00C84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B416E">
        <w:rPr>
          <w:rFonts w:ascii="Times New Roman" w:hAnsi="Times New Roman" w:cs="Times New Roman"/>
          <w:b/>
          <w:sz w:val="30"/>
          <w:szCs w:val="30"/>
        </w:rPr>
        <w:t>Руководитель проекта</w:t>
      </w:r>
      <w:r w:rsidR="00F75292">
        <w:rPr>
          <w:rFonts w:ascii="Times New Roman" w:hAnsi="Times New Roman" w:cs="Times New Roman"/>
          <w:sz w:val="30"/>
          <w:szCs w:val="30"/>
        </w:rPr>
        <w:t xml:space="preserve"> – Сидоренко Надежда Ивановна, волонтер «серебряного» возраста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B416E" w:rsidRDefault="000B416E" w:rsidP="00C847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B416E">
        <w:rPr>
          <w:rFonts w:ascii="Times New Roman" w:hAnsi="Times New Roman" w:cs="Times New Roman"/>
          <w:b/>
          <w:sz w:val="30"/>
          <w:szCs w:val="30"/>
        </w:rPr>
        <w:t>Участники проекта:</w:t>
      </w:r>
      <w:r w:rsidR="004701D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75292">
        <w:rPr>
          <w:rFonts w:ascii="Times New Roman" w:hAnsi="Times New Roman" w:cs="Times New Roman"/>
          <w:sz w:val="30"/>
          <w:szCs w:val="30"/>
        </w:rPr>
        <w:t>люди с инвалидностью, посещающие отделение дневного пребывания Молодечненского РТЦСОН.</w:t>
      </w:r>
    </w:p>
    <w:p w:rsidR="008B4B5E" w:rsidRDefault="00274380" w:rsidP="00C84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Период реализации</w:t>
      </w:r>
      <w:r w:rsidR="004701D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74380">
        <w:rPr>
          <w:rFonts w:ascii="Times New Roman" w:hAnsi="Times New Roman" w:cs="Times New Roman"/>
          <w:b/>
          <w:sz w:val="30"/>
          <w:szCs w:val="30"/>
        </w:rPr>
        <w:t>–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75292">
        <w:rPr>
          <w:rFonts w:ascii="Times New Roman" w:hAnsi="Times New Roman" w:cs="Times New Roman"/>
          <w:sz w:val="30"/>
          <w:szCs w:val="30"/>
        </w:rPr>
        <w:t>2025 – 2026</w:t>
      </w:r>
      <w:r w:rsidR="00757A3F" w:rsidRPr="00757A3F">
        <w:rPr>
          <w:rFonts w:ascii="Times New Roman" w:hAnsi="Times New Roman" w:cs="Times New Roman"/>
          <w:sz w:val="30"/>
          <w:szCs w:val="30"/>
        </w:rPr>
        <w:t xml:space="preserve"> годы</w:t>
      </w:r>
      <w:r w:rsidR="00A73C6E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EE6C9D" w:rsidRPr="00EE6C9D" w:rsidRDefault="00EE6C9D" w:rsidP="00EE6C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2621B">
        <w:rPr>
          <w:rFonts w:ascii="Times New Roman" w:hAnsi="Times New Roman" w:cs="Times New Roman"/>
          <w:b/>
          <w:sz w:val="30"/>
          <w:szCs w:val="30"/>
        </w:rPr>
        <w:t xml:space="preserve">Формы реализации: </w:t>
      </w:r>
      <w:r w:rsidR="009C3027" w:rsidRPr="00A2621B">
        <w:rPr>
          <w:rFonts w:ascii="Times New Roman" w:hAnsi="Times New Roman" w:cs="Times New Roman"/>
          <w:sz w:val="30"/>
          <w:szCs w:val="30"/>
        </w:rPr>
        <w:t>лекции, беседы, встречи, круглы</w:t>
      </w:r>
      <w:r w:rsidR="00841954">
        <w:rPr>
          <w:rFonts w:ascii="Times New Roman" w:hAnsi="Times New Roman" w:cs="Times New Roman"/>
          <w:sz w:val="30"/>
          <w:szCs w:val="30"/>
        </w:rPr>
        <w:t>е столы, практические занятия, постановка спектакля.</w:t>
      </w:r>
    </w:p>
    <w:p w:rsidR="00C84747" w:rsidRPr="00626DCD" w:rsidRDefault="00C84747" w:rsidP="00626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B416E">
        <w:rPr>
          <w:rFonts w:ascii="Times New Roman" w:hAnsi="Times New Roman" w:cs="Times New Roman"/>
          <w:b/>
          <w:sz w:val="30"/>
          <w:szCs w:val="30"/>
        </w:rPr>
        <w:t>Целью</w:t>
      </w:r>
      <w:r w:rsidR="00F75292">
        <w:rPr>
          <w:rFonts w:ascii="Times New Roman" w:hAnsi="Times New Roman" w:cs="Times New Roman"/>
          <w:sz w:val="30"/>
          <w:szCs w:val="30"/>
        </w:rPr>
        <w:t xml:space="preserve"> проекта </w:t>
      </w:r>
      <w:r w:rsidR="00626DCD">
        <w:rPr>
          <w:rFonts w:ascii="Times New Roman" w:hAnsi="Times New Roman" w:cs="Times New Roman"/>
          <w:sz w:val="30"/>
          <w:szCs w:val="30"/>
        </w:rPr>
        <w:t xml:space="preserve">является </w:t>
      </w:r>
      <w:r w:rsidR="00626DCD" w:rsidRPr="00626DCD">
        <w:rPr>
          <w:rFonts w:ascii="Times New Roman" w:hAnsi="Times New Roman" w:cs="Times New Roman"/>
          <w:sz w:val="30"/>
          <w:szCs w:val="30"/>
        </w:rPr>
        <w:t xml:space="preserve">создание условий для социализации и коммуникации </w:t>
      </w:r>
      <w:r w:rsidR="00626DCD">
        <w:rPr>
          <w:rFonts w:ascii="Times New Roman" w:hAnsi="Times New Roman" w:cs="Times New Roman"/>
          <w:sz w:val="30"/>
          <w:szCs w:val="30"/>
        </w:rPr>
        <w:t xml:space="preserve">людей с инвалидностью </w:t>
      </w:r>
      <w:r w:rsidR="00626DCD" w:rsidRPr="00626DCD">
        <w:rPr>
          <w:rFonts w:ascii="Times New Roman" w:hAnsi="Times New Roman" w:cs="Times New Roman"/>
          <w:sz w:val="30"/>
          <w:szCs w:val="30"/>
        </w:rPr>
        <w:t>посредством культурно-досуговой театрализованной деятельности.</w:t>
      </w:r>
    </w:p>
    <w:p w:rsidR="000B416E" w:rsidRDefault="00C85753" w:rsidP="000B4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Основные задачи</w:t>
      </w:r>
      <w:r>
        <w:rPr>
          <w:rFonts w:ascii="Times New Roman" w:hAnsi="Times New Roman" w:cs="Times New Roman"/>
          <w:sz w:val="30"/>
          <w:szCs w:val="30"/>
        </w:rPr>
        <w:t xml:space="preserve"> проекта</w:t>
      </w:r>
      <w:r w:rsidR="000B416E" w:rsidRPr="000B416E">
        <w:rPr>
          <w:rFonts w:ascii="Times New Roman" w:hAnsi="Times New Roman" w:cs="Times New Roman"/>
          <w:sz w:val="30"/>
          <w:szCs w:val="30"/>
        </w:rPr>
        <w:t>:</w:t>
      </w:r>
    </w:p>
    <w:p w:rsidR="00C85753" w:rsidRDefault="00C85753" w:rsidP="000B4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85753">
        <w:rPr>
          <w:rFonts w:ascii="Times New Roman" w:hAnsi="Times New Roman" w:cs="Times New Roman"/>
          <w:sz w:val="30"/>
          <w:szCs w:val="30"/>
        </w:rPr>
        <w:t xml:space="preserve">1. Ознакомление </w:t>
      </w:r>
      <w:r>
        <w:rPr>
          <w:rFonts w:ascii="Times New Roman" w:hAnsi="Times New Roman" w:cs="Times New Roman"/>
          <w:sz w:val="30"/>
          <w:szCs w:val="30"/>
        </w:rPr>
        <w:t>людей с инвалидностью</w:t>
      </w:r>
      <w:r w:rsidRPr="00C85753">
        <w:rPr>
          <w:rFonts w:ascii="Times New Roman" w:hAnsi="Times New Roman" w:cs="Times New Roman"/>
          <w:sz w:val="30"/>
          <w:szCs w:val="30"/>
        </w:rPr>
        <w:t xml:space="preserve"> с театральным искусством и его основами. </w:t>
      </w:r>
    </w:p>
    <w:p w:rsidR="00C85753" w:rsidRDefault="00C85753" w:rsidP="000B4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85753">
        <w:rPr>
          <w:rFonts w:ascii="Times New Roman" w:hAnsi="Times New Roman" w:cs="Times New Roman"/>
          <w:sz w:val="30"/>
          <w:szCs w:val="30"/>
        </w:rPr>
        <w:t xml:space="preserve">2.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C85753">
        <w:rPr>
          <w:rFonts w:ascii="Times New Roman" w:hAnsi="Times New Roman" w:cs="Times New Roman"/>
          <w:sz w:val="30"/>
          <w:szCs w:val="30"/>
        </w:rPr>
        <w:t xml:space="preserve">Обучение актерскому мастерству и сценической речи. </w:t>
      </w:r>
    </w:p>
    <w:p w:rsidR="00C85753" w:rsidRDefault="00C85753" w:rsidP="000B4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85753">
        <w:rPr>
          <w:rFonts w:ascii="Times New Roman" w:hAnsi="Times New Roman" w:cs="Times New Roman"/>
          <w:sz w:val="30"/>
          <w:szCs w:val="30"/>
        </w:rPr>
        <w:t xml:space="preserve">3. Развитие личностных качеств участников через участие в театральных постановках. </w:t>
      </w:r>
    </w:p>
    <w:p w:rsidR="00C85753" w:rsidRPr="000B416E" w:rsidRDefault="00C85753" w:rsidP="000B4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85753">
        <w:rPr>
          <w:rFonts w:ascii="Times New Roman" w:hAnsi="Times New Roman" w:cs="Times New Roman"/>
          <w:sz w:val="30"/>
          <w:szCs w:val="30"/>
        </w:rPr>
        <w:t>4. Формирование навыков коллективного взаимодействия и взаимопомощи.</w:t>
      </w:r>
    </w:p>
    <w:p w:rsidR="00445FA9" w:rsidRDefault="00445FA9" w:rsidP="00D506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Описание</w:t>
      </w:r>
      <w:r w:rsidRPr="00445FA9">
        <w:rPr>
          <w:rFonts w:ascii="Times New Roman" w:hAnsi="Times New Roman" w:cs="Times New Roman"/>
          <w:b/>
          <w:sz w:val="30"/>
          <w:szCs w:val="30"/>
        </w:rPr>
        <w:t xml:space="preserve"> проекта</w:t>
      </w:r>
    </w:p>
    <w:p w:rsidR="00A978F0" w:rsidRPr="00A978F0" w:rsidRDefault="006C7ED8" w:rsidP="00A97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C7ED8">
        <w:rPr>
          <w:rFonts w:ascii="Times New Roman" w:hAnsi="Times New Roman" w:cs="Times New Roman"/>
          <w:sz w:val="30"/>
          <w:szCs w:val="30"/>
        </w:rPr>
        <w:t xml:space="preserve">Реабилитация людей с инвалидностью в настоящее время является одной из важных задач социальной политики нашего государства. </w:t>
      </w:r>
      <w:r w:rsidR="00A978F0" w:rsidRPr="00A978F0">
        <w:rPr>
          <w:rFonts w:ascii="Times New Roman" w:hAnsi="Times New Roman" w:cs="Times New Roman"/>
          <w:sz w:val="30"/>
          <w:szCs w:val="30"/>
        </w:rPr>
        <w:t>Интенсивное развити</w:t>
      </w:r>
      <w:r>
        <w:rPr>
          <w:rFonts w:ascii="Times New Roman" w:hAnsi="Times New Roman" w:cs="Times New Roman"/>
          <w:sz w:val="30"/>
          <w:szCs w:val="30"/>
        </w:rPr>
        <w:t>е направлений социальной работы</w:t>
      </w:r>
      <w:r w:rsidR="00A978F0" w:rsidRPr="00A978F0">
        <w:rPr>
          <w:rFonts w:ascii="Times New Roman" w:hAnsi="Times New Roman" w:cs="Times New Roman"/>
          <w:sz w:val="30"/>
          <w:szCs w:val="30"/>
        </w:rPr>
        <w:t xml:space="preserve"> ставит вопрос о развитии новых методов и технологий помощи, которые способствовали бы наиболее полному охвату различных категорий населения. Больше внимания уделяется социальным услугам, созданию психологического комфорта человека и развитию его духовности. Особое предпочтение в направ</w:t>
      </w:r>
      <w:r>
        <w:rPr>
          <w:rFonts w:ascii="Times New Roman" w:hAnsi="Times New Roman" w:cs="Times New Roman"/>
          <w:sz w:val="30"/>
          <w:szCs w:val="30"/>
        </w:rPr>
        <w:t>лении развития духовности отдается</w:t>
      </w:r>
      <w:r w:rsidR="00A978F0" w:rsidRPr="00A978F0">
        <w:rPr>
          <w:rFonts w:ascii="Times New Roman" w:hAnsi="Times New Roman" w:cs="Times New Roman"/>
          <w:sz w:val="30"/>
          <w:szCs w:val="30"/>
        </w:rPr>
        <w:t xml:space="preserve"> социально-культурной деятельности.</w:t>
      </w:r>
    </w:p>
    <w:p w:rsidR="00A978F0" w:rsidRPr="00A978F0" w:rsidRDefault="00A978F0" w:rsidP="00A97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978F0">
        <w:rPr>
          <w:rFonts w:ascii="Times New Roman" w:hAnsi="Times New Roman" w:cs="Times New Roman"/>
          <w:sz w:val="30"/>
          <w:szCs w:val="30"/>
        </w:rPr>
        <w:t>В жизни людей, имеющих инвалидность, искусство играет важную роль: восприятие, создание художественных произвед</w:t>
      </w:r>
      <w:r w:rsidR="006C7ED8">
        <w:rPr>
          <w:rFonts w:ascii="Times New Roman" w:hAnsi="Times New Roman" w:cs="Times New Roman"/>
          <w:sz w:val="30"/>
          <w:szCs w:val="30"/>
        </w:rPr>
        <w:t xml:space="preserve">ений, их изучение и созерцание </w:t>
      </w:r>
      <w:r w:rsidRPr="00A978F0">
        <w:rPr>
          <w:rFonts w:ascii="Times New Roman" w:hAnsi="Times New Roman" w:cs="Times New Roman"/>
          <w:sz w:val="30"/>
          <w:szCs w:val="30"/>
        </w:rPr>
        <w:t xml:space="preserve">расширяют внутренний мир личности, а также дают возможность ощутить сопричастность к общечеловеческим ценностям. </w:t>
      </w:r>
      <w:r w:rsidR="006C7ED8">
        <w:rPr>
          <w:rFonts w:ascii="Times New Roman" w:hAnsi="Times New Roman" w:cs="Times New Roman"/>
          <w:sz w:val="30"/>
          <w:szCs w:val="30"/>
        </w:rPr>
        <w:t xml:space="preserve">Благодаря искусству жизнь </w:t>
      </w:r>
      <w:r w:rsidRPr="00A978F0">
        <w:rPr>
          <w:rFonts w:ascii="Times New Roman" w:hAnsi="Times New Roman" w:cs="Times New Roman"/>
          <w:sz w:val="30"/>
          <w:szCs w:val="30"/>
        </w:rPr>
        <w:t>инвалида становится насыщенной и неотделимой от многообразия окружающего мира, а не замыкается в пределах узкого однообразного социума.</w:t>
      </w:r>
    </w:p>
    <w:p w:rsidR="00A978F0" w:rsidRPr="00A978F0" w:rsidRDefault="00A978F0" w:rsidP="00841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978F0">
        <w:rPr>
          <w:rFonts w:ascii="Times New Roman" w:hAnsi="Times New Roman" w:cs="Times New Roman"/>
          <w:sz w:val="30"/>
          <w:szCs w:val="30"/>
        </w:rPr>
        <w:t>Игровая стихия театра, его возможность объединения людей в одну команду, которая совместно добивается результатов, с его особой атмосферой, способствует возникновению чувства нужности в обществе, что для людей с инвалидностью очень важно.</w:t>
      </w:r>
      <w:r w:rsidR="00841954">
        <w:rPr>
          <w:rFonts w:ascii="Times New Roman" w:hAnsi="Times New Roman" w:cs="Times New Roman"/>
          <w:sz w:val="30"/>
          <w:szCs w:val="30"/>
        </w:rPr>
        <w:t xml:space="preserve"> </w:t>
      </w:r>
      <w:r w:rsidR="00841954" w:rsidRPr="00841954">
        <w:rPr>
          <w:rFonts w:ascii="Times New Roman" w:hAnsi="Times New Roman" w:cs="Times New Roman"/>
          <w:sz w:val="30"/>
          <w:szCs w:val="30"/>
        </w:rPr>
        <w:t xml:space="preserve">Основной принцип в </w:t>
      </w:r>
      <w:r w:rsidR="00841954" w:rsidRPr="00841954">
        <w:rPr>
          <w:rFonts w:ascii="Times New Roman" w:hAnsi="Times New Roman" w:cs="Times New Roman"/>
          <w:sz w:val="30"/>
          <w:szCs w:val="30"/>
        </w:rPr>
        <w:lastRenderedPageBreak/>
        <w:t xml:space="preserve">данном направлении – искусство для участника, а не искусство для зрителя. </w:t>
      </w:r>
    </w:p>
    <w:p w:rsidR="00A978F0" w:rsidRPr="00A978F0" w:rsidRDefault="00A978F0" w:rsidP="00A97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978F0">
        <w:rPr>
          <w:rFonts w:ascii="Times New Roman" w:hAnsi="Times New Roman" w:cs="Times New Roman"/>
          <w:sz w:val="30"/>
          <w:szCs w:val="30"/>
        </w:rPr>
        <w:t xml:space="preserve">Терапия творчеством, не только театральным, а в полном смысле этого слова, способствует освобождению скрытых возможностей и развитию творческого потенциала личности и становится основой в процессе реабилитации. </w:t>
      </w:r>
    </w:p>
    <w:p w:rsidR="00A978F0" w:rsidRPr="00A978F0" w:rsidRDefault="00A978F0" w:rsidP="00A97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978F0">
        <w:rPr>
          <w:rFonts w:ascii="Times New Roman" w:hAnsi="Times New Roman" w:cs="Times New Roman"/>
          <w:sz w:val="30"/>
          <w:szCs w:val="30"/>
        </w:rPr>
        <w:t xml:space="preserve">Театрализованные формы досуговой деятельности выполняют разнообразные функции: </w:t>
      </w:r>
      <w:r w:rsidRPr="00A978F0">
        <w:rPr>
          <w:rFonts w:ascii="Times New Roman" w:hAnsi="Times New Roman" w:cs="Times New Roman"/>
          <w:iCs/>
          <w:sz w:val="30"/>
          <w:szCs w:val="30"/>
        </w:rPr>
        <w:t>информационную, воспитательную, образовательную, релаксационную</w:t>
      </w:r>
      <w:r w:rsidRPr="00A978F0">
        <w:rPr>
          <w:rFonts w:ascii="Times New Roman" w:hAnsi="Times New Roman" w:cs="Times New Roman"/>
          <w:sz w:val="30"/>
          <w:szCs w:val="30"/>
        </w:rPr>
        <w:t xml:space="preserve"> (снятие напряжения, тревожности и пр.), </w:t>
      </w:r>
      <w:r w:rsidRPr="00A978F0">
        <w:rPr>
          <w:rFonts w:ascii="Times New Roman" w:hAnsi="Times New Roman" w:cs="Times New Roman"/>
          <w:iCs/>
          <w:sz w:val="30"/>
          <w:szCs w:val="30"/>
        </w:rPr>
        <w:t>функцию социализации</w:t>
      </w:r>
      <w:r w:rsidRPr="00A978F0">
        <w:rPr>
          <w:rFonts w:ascii="Times New Roman" w:hAnsi="Times New Roman" w:cs="Times New Roman"/>
          <w:sz w:val="30"/>
          <w:szCs w:val="30"/>
        </w:rPr>
        <w:t>, что представляет особую значимость для инвалидов разных категорий.</w:t>
      </w:r>
    </w:p>
    <w:p w:rsidR="00FC2275" w:rsidRDefault="00A978F0" w:rsidP="00A2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978F0">
        <w:rPr>
          <w:rFonts w:ascii="Times New Roman" w:hAnsi="Times New Roman" w:cs="Times New Roman"/>
          <w:sz w:val="30"/>
          <w:szCs w:val="30"/>
        </w:rPr>
        <w:t>Театр по своей природе объединяет в себе разные виды искусства (литература, музыка, хореография, вокал и др.), организация досуговой театрализованной деятельности имеет большое значение для развития разных сфер личности участников любительских спектаклей (познавательной, коммуникативной, эмоциональной и др.).</w:t>
      </w:r>
    </w:p>
    <w:p w:rsidR="00DC74D7" w:rsidRPr="00A2621B" w:rsidRDefault="00A2621B" w:rsidP="00A26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Проект</w:t>
      </w:r>
      <w:r w:rsidRPr="00A2621B">
        <w:rPr>
          <w:rFonts w:ascii="Times New Roman" w:hAnsi="Times New Roman" w:cs="Times New Roman"/>
          <w:sz w:val="30"/>
          <w:szCs w:val="30"/>
        </w:rPr>
        <w:t xml:space="preserve"> включает в себя обучение актерскому мастерству, участие в театральных постановках, а также развитие личных качеств, таких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A2621B">
        <w:rPr>
          <w:rFonts w:ascii="Times New Roman" w:hAnsi="Times New Roman" w:cs="Times New Roman"/>
          <w:sz w:val="30"/>
          <w:szCs w:val="30"/>
        </w:rPr>
        <w:t xml:space="preserve"> как внимание, память и творческое воображение. </w:t>
      </w:r>
    </w:p>
    <w:p w:rsidR="00A2621B" w:rsidRDefault="00A2621B" w:rsidP="0033154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85772B" w:rsidRPr="0085772B" w:rsidRDefault="0085772B" w:rsidP="0033154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5772B">
        <w:rPr>
          <w:rFonts w:ascii="Times New Roman" w:hAnsi="Times New Roman" w:cs="Times New Roman"/>
          <w:b/>
          <w:sz w:val="30"/>
          <w:szCs w:val="30"/>
        </w:rPr>
        <w:t>Результаты проекта</w:t>
      </w:r>
    </w:p>
    <w:p w:rsidR="004B2930" w:rsidRPr="004B2930" w:rsidRDefault="00841954" w:rsidP="004B2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процессе реализации проекта создается</w:t>
      </w:r>
      <w:r w:rsidR="00A2621B" w:rsidRPr="00A2621B">
        <w:rPr>
          <w:rFonts w:ascii="Times New Roman" w:hAnsi="Times New Roman" w:cs="Times New Roman"/>
          <w:sz w:val="30"/>
          <w:szCs w:val="30"/>
        </w:rPr>
        <w:t xml:space="preserve"> пространство, где инвалиды смогут выражать свои чувства и переживания, взаимодействовать с обществом, развивать навыки коллективной работы и взаимопомощи. Участие в театре поможет улучшить психологическое состояние и уровень уверенности, а также сформировать более позитивное отношение к жизни и окружающему миру.</w:t>
      </w:r>
    </w:p>
    <w:p w:rsidR="0033154E" w:rsidRDefault="0033154E" w:rsidP="001C059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C7062" w:rsidRDefault="004C7062" w:rsidP="001C059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C7062" w:rsidRDefault="004C7062" w:rsidP="001C059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C7062" w:rsidRDefault="004C7062" w:rsidP="001C059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C7062" w:rsidRDefault="004C7062" w:rsidP="001C059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C7062" w:rsidRDefault="004C7062" w:rsidP="001C059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C7062" w:rsidRDefault="004C7062" w:rsidP="001C059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C7062" w:rsidRDefault="004C7062" w:rsidP="001C059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C7062" w:rsidRDefault="004C7062" w:rsidP="001C059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C7062" w:rsidRDefault="004C7062" w:rsidP="001C059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C7062" w:rsidRDefault="004C7062" w:rsidP="001C059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3154E" w:rsidRDefault="0033154E" w:rsidP="001C059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B4B5E" w:rsidRDefault="008B4B5E" w:rsidP="001C059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B4B5E" w:rsidRDefault="008B4B5E" w:rsidP="001C059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A19E2" w:rsidRDefault="001A19E2" w:rsidP="008B4B5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41954" w:rsidRDefault="00841954" w:rsidP="004C7062">
      <w:pPr>
        <w:spacing w:after="0" w:line="240" w:lineRule="auto"/>
        <w:ind w:left="-709"/>
        <w:jc w:val="center"/>
        <w:rPr>
          <w:rFonts w:ascii="Times New Roman" w:hAnsi="Times New Roman" w:cs="Times New Roman"/>
          <w:sz w:val="30"/>
          <w:szCs w:val="30"/>
        </w:rPr>
      </w:pPr>
    </w:p>
    <w:p w:rsidR="004C7062" w:rsidRDefault="004C7062" w:rsidP="004C7062">
      <w:pPr>
        <w:spacing w:after="0" w:line="240" w:lineRule="auto"/>
        <w:ind w:left="-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План</w:t>
      </w:r>
      <w:r w:rsidR="00841954">
        <w:rPr>
          <w:rFonts w:ascii="Times New Roman" w:hAnsi="Times New Roman" w:cs="Times New Roman"/>
          <w:sz w:val="30"/>
          <w:szCs w:val="30"/>
        </w:rPr>
        <w:t xml:space="preserve"> занятий </w:t>
      </w:r>
    </w:p>
    <w:p w:rsidR="00841954" w:rsidRDefault="00841954" w:rsidP="004C7062">
      <w:pPr>
        <w:spacing w:after="0" w:line="240" w:lineRule="auto"/>
        <w:ind w:left="-709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6"/>
        <w:tblW w:w="0" w:type="auto"/>
        <w:tblInd w:w="-709" w:type="dxa"/>
        <w:tblLook w:val="04A0" w:firstRow="1" w:lastRow="0" w:firstColumn="1" w:lastColumn="0" w:noHBand="0" w:noVBand="1"/>
      </w:tblPr>
      <w:tblGrid>
        <w:gridCol w:w="541"/>
        <w:gridCol w:w="5529"/>
        <w:gridCol w:w="1134"/>
        <w:gridCol w:w="1276"/>
        <w:gridCol w:w="1382"/>
      </w:tblGrid>
      <w:tr w:rsidR="004C7062" w:rsidTr="004C7062">
        <w:tc>
          <w:tcPr>
            <w:tcW w:w="541" w:type="dxa"/>
            <w:vMerge w:val="restart"/>
          </w:tcPr>
          <w:p w:rsidR="004C7062" w:rsidRPr="004C7062" w:rsidRDefault="004C7062" w:rsidP="004C70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06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529" w:type="dxa"/>
            <w:vMerge w:val="restart"/>
          </w:tcPr>
          <w:p w:rsidR="004C7062" w:rsidRPr="004C7062" w:rsidRDefault="004C7062" w:rsidP="004C70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062">
              <w:rPr>
                <w:rFonts w:ascii="Times New Roman" w:hAnsi="Times New Roman" w:cs="Times New Roman"/>
                <w:sz w:val="26"/>
                <w:szCs w:val="26"/>
              </w:rPr>
              <w:t>Тема занятия</w:t>
            </w:r>
          </w:p>
        </w:tc>
        <w:tc>
          <w:tcPr>
            <w:tcW w:w="3792" w:type="dxa"/>
            <w:gridSpan w:val="3"/>
          </w:tcPr>
          <w:p w:rsidR="004C7062" w:rsidRPr="004C7062" w:rsidRDefault="004C7062" w:rsidP="004C70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062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4C7062" w:rsidTr="004C7062">
        <w:tc>
          <w:tcPr>
            <w:tcW w:w="541" w:type="dxa"/>
            <w:vMerge/>
          </w:tcPr>
          <w:p w:rsidR="004C7062" w:rsidRPr="004C7062" w:rsidRDefault="004C7062" w:rsidP="004C70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  <w:vMerge/>
          </w:tcPr>
          <w:p w:rsidR="004C7062" w:rsidRPr="004C7062" w:rsidRDefault="004C7062" w:rsidP="004C70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C7062" w:rsidRPr="004C7062" w:rsidRDefault="004C7062" w:rsidP="004C70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276" w:type="dxa"/>
          </w:tcPr>
          <w:p w:rsidR="004C7062" w:rsidRDefault="004C7062" w:rsidP="004C70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4C7062">
              <w:rPr>
                <w:rFonts w:ascii="Times New Roman" w:hAnsi="Times New Roman" w:cs="Times New Roman"/>
                <w:sz w:val="26"/>
                <w:szCs w:val="26"/>
              </w:rPr>
              <w:t>еорети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C7062" w:rsidRPr="004C7062" w:rsidRDefault="004C7062" w:rsidP="004C70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7062">
              <w:rPr>
                <w:rFonts w:ascii="Times New Roman" w:hAnsi="Times New Roman" w:cs="Times New Roman"/>
                <w:sz w:val="26"/>
                <w:szCs w:val="26"/>
              </w:rPr>
              <w:t>ческих</w:t>
            </w:r>
            <w:proofErr w:type="spellEnd"/>
          </w:p>
        </w:tc>
        <w:tc>
          <w:tcPr>
            <w:tcW w:w="1382" w:type="dxa"/>
          </w:tcPr>
          <w:p w:rsidR="004C7062" w:rsidRDefault="004C7062" w:rsidP="004C70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4C7062">
              <w:rPr>
                <w:rFonts w:ascii="Times New Roman" w:hAnsi="Times New Roman" w:cs="Times New Roman"/>
                <w:sz w:val="26"/>
                <w:szCs w:val="26"/>
              </w:rPr>
              <w:t>ракти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C7062" w:rsidRPr="004C7062" w:rsidRDefault="004C7062" w:rsidP="004C70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7062">
              <w:rPr>
                <w:rFonts w:ascii="Times New Roman" w:hAnsi="Times New Roman" w:cs="Times New Roman"/>
                <w:sz w:val="26"/>
                <w:szCs w:val="26"/>
              </w:rPr>
              <w:t>ческих</w:t>
            </w:r>
            <w:proofErr w:type="spellEnd"/>
          </w:p>
        </w:tc>
      </w:tr>
      <w:tr w:rsidR="004C7062" w:rsidTr="00300247">
        <w:tc>
          <w:tcPr>
            <w:tcW w:w="541" w:type="dxa"/>
            <w:vAlign w:val="center"/>
          </w:tcPr>
          <w:p w:rsidR="004C7062" w:rsidRPr="0096670B" w:rsidRDefault="004C7062" w:rsidP="004C70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670B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5529" w:type="dxa"/>
          </w:tcPr>
          <w:p w:rsidR="004C7062" w:rsidRPr="004C7062" w:rsidRDefault="004C7062" w:rsidP="0020264B">
            <w:pPr>
              <w:pStyle w:val="TableParagraph"/>
              <w:spacing w:before="122"/>
              <w:ind w:left="0"/>
              <w:jc w:val="both"/>
              <w:rPr>
                <w:sz w:val="26"/>
                <w:szCs w:val="26"/>
              </w:rPr>
            </w:pPr>
            <w:r w:rsidRPr="0096670B">
              <w:rPr>
                <w:b/>
                <w:sz w:val="26"/>
                <w:szCs w:val="26"/>
              </w:rPr>
              <w:t xml:space="preserve">Вводное </w:t>
            </w:r>
            <w:r w:rsidRPr="0096670B">
              <w:rPr>
                <w:b/>
                <w:spacing w:val="-2"/>
                <w:sz w:val="26"/>
                <w:szCs w:val="26"/>
              </w:rPr>
              <w:t>занятие.</w:t>
            </w:r>
            <w:r w:rsidRPr="004C7062">
              <w:rPr>
                <w:spacing w:val="-2"/>
                <w:sz w:val="26"/>
                <w:szCs w:val="26"/>
              </w:rPr>
              <w:t xml:space="preserve"> Знакомство. Цель, задачи, план работы</w:t>
            </w:r>
            <w:r w:rsidR="0020264B">
              <w:rPr>
                <w:spacing w:val="-2"/>
                <w:sz w:val="26"/>
                <w:szCs w:val="26"/>
              </w:rPr>
              <w:t xml:space="preserve">. </w:t>
            </w:r>
            <w:r w:rsidRPr="004C7062">
              <w:rPr>
                <w:spacing w:val="-2"/>
                <w:sz w:val="26"/>
                <w:szCs w:val="26"/>
              </w:rPr>
              <w:t>Установка правил общения в группе. Знакомство с правилами театрального этикета. Правила безопасного поведения на занятии.</w:t>
            </w:r>
          </w:p>
        </w:tc>
        <w:tc>
          <w:tcPr>
            <w:tcW w:w="1134" w:type="dxa"/>
          </w:tcPr>
          <w:p w:rsidR="004C7062" w:rsidRPr="004C7062" w:rsidRDefault="004C7062" w:rsidP="004C7062">
            <w:pPr>
              <w:pStyle w:val="TableParagraph"/>
              <w:spacing w:before="122"/>
              <w:ind w:left="66" w:right="30"/>
              <w:rPr>
                <w:sz w:val="26"/>
                <w:szCs w:val="26"/>
              </w:rPr>
            </w:pPr>
            <w:r w:rsidRPr="004C7062">
              <w:rPr>
                <w:spacing w:val="-10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4C7062" w:rsidRPr="004C7062" w:rsidRDefault="004C7062" w:rsidP="004C7062">
            <w:pPr>
              <w:pStyle w:val="TableParagraph"/>
              <w:spacing w:before="122"/>
              <w:ind w:left="138" w:right="107"/>
              <w:rPr>
                <w:sz w:val="26"/>
                <w:szCs w:val="26"/>
              </w:rPr>
            </w:pPr>
            <w:r w:rsidRPr="004C7062">
              <w:rPr>
                <w:spacing w:val="-10"/>
                <w:sz w:val="26"/>
                <w:szCs w:val="26"/>
              </w:rPr>
              <w:t>2</w:t>
            </w:r>
          </w:p>
        </w:tc>
        <w:tc>
          <w:tcPr>
            <w:tcW w:w="1382" w:type="dxa"/>
          </w:tcPr>
          <w:p w:rsidR="004C7062" w:rsidRPr="004C7062" w:rsidRDefault="004C7062" w:rsidP="004C70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7062" w:rsidTr="004C7062">
        <w:tc>
          <w:tcPr>
            <w:tcW w:w="541" w:type="dxa"/>
            <w:vAlign w:val="bottom"/>
          </w:tcPr>
          <w:p w:rsidR="004C7062" w:rsidRPr="0096670B" w:rsidRDefault="004C7062" w:rsidP="004C70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670B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5529" w:type="dxa"/>
          </w:tcPr>
          <w:p w:rsidR="004C7062" w:rsidRPr="004C7062" w:rsidRDefault="004C7062" w:rsidP="0096670B">
            <w:pPr>
              <w:pStyle w:val="TableParagraph"/>
              <w:ind w:left="242"/>
              <w:rPr>
                <w:b/>
                <w:sz w:val="26"/>
                <w:szCs w:val="26"/>
              </w:rPr>
            </w:pPr>
            <w:r w:rsidRPr="004C7062">
              <w:rPr>
                <w:b/>
                <w:sz w:val="26"/>
                <w:szCs w:val="26"/>
              </w:rPr>
              <w:t>Сценическая</w:t>
            </w:r>
            <w:r w:rsidRPr="004C7062">
              <w:rPr>
                <w:b/>
                <w:spacing w:val="7"/>
                <w:sz w:val="26"/>
                <w:szCs w:val="26"/>
              </w:rPr>
              <w:t xml:space="preserve"> </w:t>
            </w:r>
            <w:r w:rsidRPr="004C7062">
              <w:rPr>
                <w:b/>
                <w:spacing w:val="-4"/>
                <w:sz w:val="26"/>
                <w:szCs w:val="26"/>
              </w:rPr>
              <w:t>речь</w:t>
            </w:r>
          </w:p>
        </w:tc>
        <w:tc>
          <w:tcPr>
            <w:tcW w:w="1134" w:type="dxa"/>
          </w:tcPr>
          <w:p w:rsidR="004C7062" w:rsidRPr="004C7062" w:rsidRDefault="004C7062" w:rsidP="004C7062">
            <w:pPr>
              <w:pStyle w:val="TableParagraph"/>
              <w:ind w:left="66" w:right="30"/>
              <w:rPr>
                <w:b/>
                <w:sz w:val="26"/>
                <w:szCs w:val="26"/>
              </w:rPr>
            </w:pPr>
            <w:r w:rsidRPr="004C7062">
              <w:rPr>
                <w:b/>
                <w:spacing w:val="-5"/>
                <w:sz w:val="26"/>
                <w:szCs w:val="26"/>
              </w:rPr>
              <w:t>28</w:t>
            </w:r>
          </w:p>
        </w:tc>
        <w:tc>
          <w:tcPr>
            <w:tcW w:w="1276" w:type="dxa"/>
          </w:tcPr>
          <w:p w:rsidR="004C7062" w:rsidRPr="004C7062" w:rsidRDefault="004C7062" w:rsidP="004C7062">
            <w:pPr>
              <w:pStyle w:val="TableParagraph"/>
              <w:ind w:left="138" w:right="107"/>
              <w:rPr>
                <w:b/>
                <w:sz w:val="26"/>
                <w:szCs w:val="26"/>
              </w:rPr>
            </w:pPr>
            <w:r w:rsidRPr="004C7062">
              <w:rPr>
                <w:b/>
                <w:spacing w:val="-10"/>
                <w:sz w:val="26"/>
                <w:szCs w:val="26"/>
              </w:rPr>
              <w:t>2</w:t>
            </w:r>
          </w:p>
        </w:tc>
        <w:tc>
          <w:tcPr>
            <w:tcW w:w="1382" w:type="dxa"/>
          </w:tcPr>
          <w:p w:rsidR="004C7062" w:rsidRPr="004C7062" w:rsidRDefault="004C7062" w:rsidP="004C7062">
            <w:pPr>
              <w:pStyle w:val="TableParagraph"/>
              <w:ind w:left="56" w:right="30"/>
              <w:rPr>
                <w:b/>
                <w:sz w:val="26"/>
                <w:szCs w:val="26"/>
              </w:rPr>
            </w:pPr>
            <w:r w:rsidRPr="004C7062">
              <w:rPr>
                <w:b/>
                <w:spacing w:val="-5"/>
                <w:sz w:val="26"/>
                <w:szCs w:val="26"/>
              </w:rPr>
              <w:t>26</w:t>
            </w:r>
          </w:p>
        </w:tc>
      </w:tr>
      <w:tr w:rsidR="004C7062" w:rsidTr="004C7062">
        <w:tc>
          <w:tcPr>
            <w:tcW w:w="541" w:type="dxa"/>
            <w:vAlign w:val="bottom"/>
          </w:tcPr>
          <w:p w:rsidR="004C7062" w:rsidRPr="004C7062" w:rsidRDefault="004C7062" w:rsidP="004C70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4C7062" w:rsidRPr="00300247" w:rsidRDefault="00300247" w:rsidP="004C7062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00247">
              <w:rPr>
                <w:rFonts w:ascii="Times New Roman" w:hAnsi="Times New Roman" w:cs="Times New Roman"/>
                <w:bCs/>
                <w:sz w:val="26"/>
                <w:szCs w:val="26"/>
              </w:rPr>
              <w:t>Дыхание.</w:t>
            </w:r>
          </w:p>
        </w:tc>
        <w:tc>
          <w:tcPr>
            <w:tcW w:w="1134" w:type="dxa"/>
          </w:tcPr>
          <w:p w:rsidR="004C7062" w:rsidRPr="004C7062" w:rsidRDefault="004C7062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C7062" w:rsidRPr="004C7062" w:rsidRDefault="00300247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2" w:type="dxa"/>
          </w:tcPr>
          <w:p w:rsidR="004C7062" w:rsidRPr="004C7062" w:rsidRDefault="004C7062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7062" w:rsidTr="004C7062">
        <w:tc>
          <w:tcPr>
            <w:tcW w:w="541" w:type="dxa"/>
            <w:vAlign w:val="bottom"/>
          </w:tcPr>
          <w:p w:rsidR="004C7062" w:rsidRPr="004C7062" w:rsidRDefault="004C7062" w:rsidP="004C70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4C7062" w:rsidRPr="004C7062" w:rsidRDefault="00300247" w:rsidP="004C70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0247">
              <w:rPr>
                <w:rFonts w:ascii="Times New Roman" w:hAnsi="Times New Roman" w:cs="Times New Roman"/>
                <w:sz w:val="26"/>
                <w:szCs w:val="26"/>
              </w:rPr>
              <w:t>Постановка правильного дыхания. Дыхательные упражнения.</w:t>
            </w:r>
          </w:p>
        </w:tc>
        <w:tc>
          <w:tcPr>
            <w:tcW w:w="1134" w:type="dxa"/>
          </w:tcPr>
          <w:p w:rsidR="004C7062" w:rsidRPr="004C7062" w:rsidRDefault="004C7062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C7062" w:rsidRPr="004C7062" w:rsidRDefault="004C7062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</w:tcPr>
          <w:p w:rsidR="004C7062" w:rsidRPr="004C7062" w:rsidRDefault="00E362D3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C7062" w:rsidTr="004C7062">
        <w:tc>
          <w:tcPr>
            <w:tcW w:w="541" w:type="dxa"/>
            <w:vAlign w:val="bottom"/>
          </w:tcPr>
          <w:p w:rsidR="004C7062" w:rsidRPr="004C7062" w:rsidRDefault="004C7062" w:rsidP="004C70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4C7062" w:rsidRPr="004C7062" w:rsidRDefault="00300247" w:rsidP="00300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Артикуляция. </w:t>
            </w:r>
            <w:r w:rsidRPr="00300247">
              <w:rPr>
                <w:rFonts w:ascii="Times New Roman" w:hAnsi="Times New Roman" w:cs="Times New Roman"/>
                <w:sz w:val="26"/>
                <w:szCs w:val="26"/>
              </w:rPr>
              <w:t>Речевой аппарат.</w:t>
            </w:r>
          </w:p>
        </w:tc>
        <w:tc>
          <w:tcPr>
            <w:tcW w:w="1134" w:type="dxa"/>
          </w:tcPr>
          <w:p w:rsidR="004C7062" w:rsidRPr="004C7062" w:rsidRDefault="004C7062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C7062" w:rsidRPr="004C7062" w:rsidRDefault="004C7062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</w:tcPr>
          <w:p w:rsidR="004C7062" w:rsidRPr="004C7062" w:rsidRDefault="00E362D3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C7062" w:rsidTr="004C7062">
        <w:tc>
          <w:tcPr>
            <w:tcW w:w="541" w:type="dxa"/>
            <w:vAlign w:val="bottom"/>
          </w:tcPr>
          <w:p w:rsidR="004C7062" w:rsidRPr="004C7062" w:rsidRDefault="004C7062" w:rsidP="004C70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4C7062" w:rsidRPr="004C7062" w:rsidRDefault="00300247" w:rsidP="004C70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0247">
              <w:rPr>
                <w:rFonts w:ascii="Times New Roman" w:hAnsi="Times New Roman" w:cs="Times New Roman"/>
                <w:sz w:val="26"/>
                <w:szCs w:val="26"/>
              </w:rPr>
              <w:t>Артикуляционная гимнастика. Дикционные упражнения для развития правильной речи. Развитие интонационн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ой выразительности, силы голоса. </w:t>
            </w:r>
            <w:r w:rsidRPr="00300247">
              <w:rPr>
                <w:rFonts w:ascii="Times New Roman" w:hAnsi="Times New Roman" w:cs="Times New Roman"/>
                <w:sz w:val="26"/>
                <w:szCs w:val="26"/>
              </w:rPr>
              <w:t xml:space="preserve">Игровые тренинги. </w:t>
            </w:r>
          </w:p>
        </w:tc>
        <w:tc>
          <w:tcPr>
            <w:tcW w:w="1134" w:type="dxa"/>
          </w:tcPr>
          <w:p w:rsidR="004C7062" w:rsidRPr="004C7062" w:rsidRDefault="004C7062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C7062" w:rsidRPr="004C7062" w:rsidRDefault="004C7062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</w:tcPr>
          <w:p w:rsidR="004C7062" w:rsidRPr="004C7062" w:rsidRDefault="00E362D3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C7062" w:rsidTr="004C7062">
        <w:tc>
          <w:tcPr>
            <w:tcW w:w="541" w:type="dxa"/>
            <w:vAlign w:val="bottom"/>
          </w:tcPr>
          <w:p w:rsidR="004C7062" w:rsidRPr="004C7062" w:rsidRDefault="004C7062" w:rsidP="004C70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4C7062" w:rsidRPr="004C7062" w:rsidRDefault="0096670B" w:rsidP="009667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Речедвигательная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координация</w:t>
            </w:r>
          </w:p>
        </w:tc>
        <w:tc>
          <w:tcPr>
            <w:tcW w:w="1134" w:type="dxa"/>
          </w:tcPr>
          <w:p w:rsidR="004C7062" w:rsidRPr="004C7062" w:rsidRDefault="004C7062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C7062" w:rsidRPr="004C7062" w:rsidRDefault="0096670B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4C7062" w:rsidRPr="004C7062" w:rsidRDefault="004C7062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7062" w:rsidTr="004C7062">
        <w:tc>
          <w:tcPr>
            <w:tcW w:w="541" w:type="dxa"/>
            <w:vAlign w:val="bottom"/>
          </w:tcPr>
          <w:p w:rsidR="004C7062" w:rsidRPr="004C7062" w:rsidRDefault="004C7062" w:rsidP="004C70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4C7062" w:rsidRPr="004C7062" w:rsidRDefault="0096670B" w:rsidP="009667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70B">
              <w:rPr>
                <w:rFonts w:ascii="Times New Roman" w:hAnsi="Times New Roman" w:cs="Times New Roman"/>
                <w:sz w:val="26"/>
                <w:szCs w:val="26"/>
              </w:rPr>
              <w:t>Речь в движении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Речедвигательная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координация. </w:t>
            </w:r>
            <w:r w:rsidRPr="0096670B">
              <w:rPr>
                <w:rFonts w:ascii="Times New Roman" w:hAnsi="Times New Roman" w:cs="Times New Roman"/>
                <w:sz w:val="26"/>
                <w:szCs w:val="26"/>
              </w:rPr>
              <w:t>Исполнение фольклорных текстов с элементами игры и движения.</w:t>
            </w:r>
          </w:p>
        </w:tc>
        <w:tc>
          <w:tcPr>
            <w:tcW w:w="1134" w:type="dxa"/>
          </w:tcPr>
          <w:p w:rsidR="004C7062" w:rsidRPr="004C7062" w:rsidRDefault="004C7062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C7062" w:rsidRPr="004C7062" w:rsidRDefault="004C7062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</w:tcPr>
          <w:p w:rsidR="004C7062" w:rsidRPr="004C7062" w:rsidRDefault="00E362D3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C7062" w:rsidTr="004C7062">
        <w:tc>
          <w:tcPr>
            <w:tcW w:w="541" w:type="dxa"/>
            <w:vAlign w:val="bottom"/>
          </w:tcPr>
          <w:p w:rsidR="004C7062" w:rsidRPr="0096670B" w:rsidRDefault="0096670B" w:rsidP="009667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670B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5529" w:type="dxa"/>
          </w:tcPr>
          <w:p w:rsidR="004C7062" w:rsidRPr="0096670B" w:rsidRDefault="0096670B" w:rsidP="009667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670B">
              <w:rPr>
                <w:rFonts w:ascii="Times New Roman" w:hAnsi="Times New Roman" w:cs="Times New Roman"/>
                <w:b/>
                <w:sz w:val="26"/>
                <w:szCs w:val="26"/>
              </w:rPr>
              <w:t>Основы актерского мастерства</w:t>
            </w:r>
          </w:p>
        </w:tc>
        <w:tc>
          <w:tcPr>
            <w:tcW w:w="1134" w:type="dxa"/>
          </w:tcPr>
          <w:p w:rsidR="004C7062" w:rsidRPr="007C0ED6" w:rsidRDefault="007C0ED6" w:rsidP="009667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0ED6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1276" w:type="dxa"/>
          </w:tcPr>
          <w:p w:rsidR="004C7062" w:rsidRPr="007C0ED6" w:rsidRDefault="007C0ED6" w:rsidP="009667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0ED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382" w:type="dxa"/>
          </w:tcPr>
          <w:p w:rsidR="004C7062" w:rsidRPr="007C0ED6" w:rsidRDefault="007C0ED6" w:rsidP="009667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0ED6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</w:tr>
      <w:tr w:rsidR="004C7062" w:rsidTr="004C7062">
        <w:tc>
          <w:tcPr>
            <w:tcW w:w="541" w:type="dxa"/>
            <w:vAlign w:val="bottom"/>
          </w:tcPr>
          <w:p w:rsidR="004C7062" w:rsidRPr="004C7062" w:rsidRDefault="004C7062" w:rsidP="004C70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4C7062" w:rsidRPr="004C7062" w:rsidRDefault="0096670B" w:rsidP="009667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Внимание. </w:t>
            </w:r>
            <w:r w:rsidRPr="0096670B">
              <w:rPr>
                <w:rFonts w:ascii="Times New Roman" w:hAnsi="Times New Roman" w:cs="Times New Roman"/>
                <w:sz w:val="26"/>
                <w:szCs w:val="26"/>
              </w:rPr>
              <w:t>Сценическое внимание.</w:t>
            </w:r>
          </w:p>
        </w:tc>
        <w:tc>
          <w:tcPr>
            <w:tcW w:w="1134" w:type="dxa"/>
          </w:tcPr>
          <w:p w:rsidR="004C7062" w:rsidRPr="004C7062" w:rsidRDefault="004C7062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C7062" w:rsidRPr="004C7062" w:rsidRDefault="007C0ED6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4C7062" w:rsidRPr="004C7062" w:rsidRDefault="004C7062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7062" w:rsidTr="004C7062">
        <w:tc>
          <w:tcPr>
            <w:tcW w:w="541" w:type="dxa"/>
            <w:vAlign w:val="bottom"/>
          </w:tcPr>
          <w:p w:rsidR="004C7062" w:rsidRPr="004C7062" w:rsidRDefault="004C7062" w:rsidP="004C70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4C7062" w:rsidRPr="004C7062" w:rsidRDefault="0096670B" w:rsidP="004C70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70B">
              <w:rPr>
                <w:rFonts w:ascii="Times New Roman" w:hAnsi="Times New Roman" w:cs="Times New Roman"/>
                <w:sz w:val="26"/>
                <w:szCs w:val="26"/>
              </w:rPr>
              <w:t>Упражнения, направленные на развитие непроизвольного внимания (зрительного, слухового, мышечного) и памяти.</w:t>
            </w:r>
          </w:p>
        </w:tc>
        <w:tc>
          <w:tcPr>
            <w:tcW w:w="1134" w:type="dxa"/>
          </w:tcPr>
          <w:p w:rsidR="004C7062" w:rsidRPr="004C7062" w:rsidRDefault="004C7062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C7062" w:rsidRPr="004C7062" w:rsidRDefault="004C7062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</w:tcPr>
          <w:p w:rsidR="004C7062" w:rsidRPr="004C7062" w:rsidRDefault="007C0ED6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4C7062" w:rsidTr="004C7062">
        <w:tc>
          <w:tcPr>
            <w:tcW w:w="541" w:type="dxa"/>
            <w:vAlign w:val="bottom"/>
          </w:tcPr>
          <w:p w:rsidR="004C7062" w:rsidRPr="004C7062" w:rsidRDefault="004C7062" w:rsidP="004C70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4C7062" w:rsidRPr="004C7062" w:rsidRDefault="0096670B" w:rsidP="004C70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Внимание</w:t>
            </w:r>
          </w:p>
        </w:tc>
        <w:tc>
          <w:tcPr>
            <w:tcW w:w="1134" w:type="dxa"/>
          </w:tcPr>
          <w:p w:rsidR="004C7062" w:rsidRPr="004C7062" w:rsidRDefault="004C7062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C7062" w:rsidRPr="004C7062" w:rsidRDefault="0096670B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4C7062" w:rsidRPr="004C7062" w:rsidRDefault="004C7062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7062" w:rsidTr="004C7062">
        <w:tc>
          <w:tcPr>
            <w:tcW w:w="541" w:type="dxa"/>
            <w:vAlign w:val="bottom"/>
          </w:tcPr>
          <w:p w:rsidR="004C7062" w:rsidRPr="004C7062" w:rsidRDefault="004C7062" w:rsidP="004C70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4C7062" w:rsidRPr="004C7062" w:rsidRDefault="0096670B" w:rsidP="009667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70B">
              <w:rPr>
                <w:rFonts w:ascii="Times New Roman" w:hAnsi="Times New Roman" w:cs="Times New Roman"/>
                <w:sz w:val="26"/>
                <w:szCs w:val="26"/>
              </w:rPr>
              <w:t>Тренинг на развитие вообра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жения, ассоциативного мышления. </w:t>
            </w:r>
            <w:r w:rsidRPr="0096670B">
              <w:rPr>
                <w:rFonts w:ascii="Times New Roman" w:hAnsi="Times New Roman" w:cs="Times New Roman"/>
                <w:sz w:val="26"/>
                <w:szCs w:val="26"/>
              </w:rPr>
              <w:t>Упражнения на «ленту видения».</w:t>
            </w:r>
          </w:p>
        </w:tc>
        <w:tc>
          <w:tcPr>
            <w:tcW w:w="1134" w:type="dxa"/>
          </w:tcPr>
          <w:p w:rsidR="004C7062" w:rsidRPr="004C7062" w:rsidRDefault="004C7062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C7062" w:rsidRPr="004C7062" w:rsidRDefault="004C7062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</w:tcPr>
          <w:p w:rsidR="004C7062" w:rsidRPr="004C7062" w:rsidRDefault="007C0ED6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4C7062" w:rsidTr="004C7062">
        <w:tc>
          <w:tcPr>
            <w:tcW w:w="541" w:type="dxa"/>
            <w:vAlign w:val="bottom"/>
          </w:tcPr>
          <w:p w:rsidR="004C7062" w:rsidRPr="004C7062" w:rsidRDefault="004C7062" w:rsidP="004C70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4C7062" w:rsidRPr="004C7062" w:rsidRDefault="0096670B" w:rsidP="004C70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70B">
              <w:rPr>
                <w:rFonts w:ascii="Times New Roman" w:hAnsi="Times New Roman" w:cs="Times New Roman"/>
                <w:sz w:val="26"/>
                <w:szCs w:val="26"/>
              </w:rPr>
              <w:t xml:space="preserve">Импровизация </w:t>
            </w:r>
            <w:r w:rsidR="007C0ED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6670B">
              <w:rPr>
                <w:rFonts w:ascii="Times New Roman" w:hAnsi="Times New Roman" w:cs="Times New Roman"/>
                <w:sz w:val="26"/>
                <w:szCs w:val="26"/>
              </w:rPr>
              <w:t>Сам себе режиссер</w:t>
            </w:r>
            <w:r w:rsidR="007C0ED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667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4C7062" w:rsidRPr="004C7062" w:rsidRDefault="004C7062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C7062" w:rsidRPr="004C7062" w:rsidRDefault="0096670B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4C7062" w:rsidRPr="004C7062" w:rsidRDefault="004C7062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7062" w:rsidTr="004C7062">
        <w:tc>
          <w:tcPr>
            <w:tcW w:w="541" w:type="dxa"/>
            <w:vAlign w:val="bottom"/>
          </w:tcPr>
          <w:p w:rsidR="004C7062" w:rsidRPr="004C7062" w:rsidRDefault="004C7062" w:rsidP="004C70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4C7062" w:rsidRPr="004C7062" w:rsidRDefault="0096670B" w:rsidP="004C70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70B">
              <w:rPr>
                <w:rFonts w:ascii="Times New Roman" w:hAnsi="Times New Roman" w:cs="Times New Roman"/>
                <w:sz w:val="26"/>
                <w:szCs w:val="26"/>
              </w:rPr>
              <w:t>Этюдная практика, направленная на развитие импровизационного мышления.</w:t>
            </w:r>
          </w:p>
        </w:tc>
        <w:tc>
          <w:tcPr>
            <w:tcW w:w="1134" w:type="dxa"/>
          </w:tcPr>
          <w:p w:rsidR="004C7062" w:rsidRPr="004C7062" w:rsidRDefault="004C7062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C7062" w:rsidRPr="004C7062" w:rsidRDefault="004C7062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</w:tcPr>
          <w:p w:rsidR="004C7062" w:rsidRPr="004C7062" w:rsidRDefault="007C0ED6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4C7062" w:rsidTr="004C7062">
        <w:tc>
          <w:tcPr>
            <w:tcW w:w="541" w:type="dxa"/>
            <w:vAlign w:val="bottom"/>
          </w:tcPr>
          <w:p w:rsidR="004C7062" w:rsidRPr="004C7062" w:rsidRDefault="004C7062" w:rsidP="004C70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4C7062" w:rsidRPr="004C7062" w:rsidRDefault="0096670B" w:rsidP="004C70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70B">
              <w:rPr>
                <w:rFonts w:ascii="Times New Roman" w:hAnsi="Times New Roman" w:cs="Times New Roman"/>
                <w:sz w:val="26"/>
                <w:szCs w:val="26"/>
              </w:rPr>
              <w:t>Беспредметное действие Игра с воображаемыми предметами.</w:t>
            </w:r>
          </w:p>
        </w:tc>
        <w:tc>
          <w:tcPr>
            <w:tcW w:w="1134" w:type="dxa"/>
          </w:tcPr>
          <w:p w:rsidR="004C7062" w:rsidRPr="004C7062" w:rsidRDefault="004C7062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C7062" w:rsidRPr="004C7062" w:rsidRDefault="0096670B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4C7062" w:rsidRPr="004C7062" w:rsidRDefault="004C7062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7062" w:rsidTr="004C7062">
        <w:tc>
          <w:tcPr>
            <w:tcW w:w="541" w:type="dxa"/>
            <w:vAlign w:val="bottom"/>
          </w:tcPr>
          <w:p w:rsidR="004C7062" w:rsidRPr="004C7062" w:rsidRDefault="004C7062" w:rsidP="004C70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4C7062" w:rsidRPr="004C7062" w:rsidRDefault="0096670B" w:rsidP="004C70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670B">
              <w:rPr>
                <w:rFonts w:ascii="Times New Roman" w:hAnsi="Times New Roman" w:cs="Times New Roman"/>
                <w:sz w:val="26"/>
                <w:szCs w:val="26"/>
              </w:rPr>
              <w:t>Упражнения и этюды на беспредметное действие.</w:t>
            </w:r>
          </w:p>
        </w:tc>
        <w:tc>
          <w:tcPr>
            <w:tcW w:w="1134" w:type="dxa"/>
          </w:tcPr>
          <w:p w:rsidR="004C7062" w:rsidRPr="004C7062" w:rsidRDefault="004C7062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C7062" w:rsidRPr="004C7062" w:rsidRDefault="004C7062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</w:tcPr>
          <w:p w:rsidR="004C7062" w:rsidRPr="004C7062" w:rsidRDefault="007C0ED6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4C7062" w:rsidTr="004C7062">
        <w:tc>
          <w:tcPr>
            <w:tcW w:w="541" w:type="dxa"/>
            <w:vAlign w:val="bottom"/>
          </w:tcPr>
          <w:p w:rsidR="004C7062" w:rsidRPr="0096670B" w:rsidRDefault="0096670B" w:rsidP="009667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670B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5529" w:type="dxa"/>
          </w:tcPr>
          <w:p w:rsidR="004C7062" w:rsidRPr="0096670B" w:rsidRDefault="0096670B" w:rsidP="009667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670B">
              <w:rPr>
                <w:rFonts w:ascii="Times New Roman" w:hAnsi="Times New Roman" w:cs="Times New Roman"/>
                <w:b/>
                <w:sz w:val="26"/>
                <w:szCs w:val="26"/>
              </w:rPr>
              <w:t>Основы сценического движения</w:t>
            </w:r>
          </w:p>
        </w:tc>
        <w:tc>
          <w:tcPr>
            <w:tcW w:w="1134" w:type="dxa"/>
          </w:tcPr>
          <w:p w:rsidR="004C7062" w:rsidRPr="007C0ED6" w:rsidRDefault="007C0ED6" w:rsidP="009667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0ED6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1276" w:type="dxa"/>
          </w:tcPr>
          <w:p w:rsidR="004C7062" w:rsidRPr="007C0ED6" w:rsidRDefault="007C0ED6" w:rsidP="009667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0ED6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382" w:type="dxa"/>
          </w:tcPr>
          <w:p w:rsidR="004C7062" w:rsidRPr="007C0ED6" w:rsidRDefault="007C0ED6" w:rsidP="009667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0ED6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</w:tr>
      <w:tr w:rsidR="0096670B" w:rsidTr="004C7062">
        <w:tc>
          <w:tcPr>
            <w:tcW w:w="541" w:type="dxa"/>
            <w:vAlign w:val="bottom"/>
          </w:tcPr>
          <w:p w:rsidR="0096670B" w:rsidRPr="004C7062" w:rsidRDefault="0096670B" w:rsidP="004C70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96670B" w:rsidRPr="004C7062" w:rsidRDefault="0020264B" w:rsidP="004C70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264B">
              <w:rPr>
                <w:rFonts w:ascii="Times New Roman" w:hAnsi="Times New Roman" w:cs="Times New Roman"/>
                <w:sz w:val="26"/>
                <w:szCs w:val="26"/>
              </w:rPr>
              <w:t>Тренинг. Развитие координации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20264B">
              <w:rPr>
                <w:rFonts w:ascii="Times New Roman" w:hAnsi="Times New Roman" w:cs="Times New Roman"/>
                <w:sz w:val="26"/>
                <w:szCs w:val="26"/>
              </w:rPr>
              <w:t>Развитие музыкально-ритмического восприятия. Развитие общей моторики.</w:t>
            </w:r>
          </w:p>
        </w:tc>
        <w:tc>
          <w:tcPr>
            <w:tcW w:w="1134" w:type="dxa"/>
          </w:tcPr>
          <w:p w:rsidR="0096670B" w:rsidRPr="004C7062" w:rsidRDefault="0096670B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6670B" w:rsidRPr="004C7062" w:rsidRDefault="0096670B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</w:tcPr>
          <w:p w:rsidR="0096670B" w:rsidRPr="004C7062" w:rsidRDefault="007C0ED6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96670B" w:rsidTr="004C7062">
        <w:tc>
          <w:tcPr>
            <w:tcW w:w="541" w:type="dxa"/>
            <w:vAlign w:val="bottom"/>
          </w:tcPr>
          <w:p w:rsidR="0096670B" w:rsidRPr="004C7062" w:rsidRDefault="0096670B" w:rsidP="004C70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96670B" w:rsidRPr="004C7062" w:rsidRDefault="0020264B" w:rsidP="004C70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264B">
              <w:rPr>
                <w:rFonts w:ascii="Times New Roman" w:hAnsi="Times New Roman" w:cs="Times New Roman"/>
                <w:sz w:val="26"/>
                <w:szCs w:val="26"/>
              </w:rPr>
              <w:t>Движение и музыка. Освоение пространства. Ритмопластика.</w:t>
            </w:r>
          </w:p>
        </w:tc>
        <w:tc>
          <w:tcPr>
            <w:tcW w:w="1134" w:type="dxa"/>
          </w:tcPr>
          <w:p w:rsidR="0096670B" w:rsidRPr="004C7062" w:rsidRDefault="0096670B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6670B" w:rsidRPr="004C7062" w:rsidRDefault="0096670B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</w:tcPr>
          <w:p w:rsidR="0096670B" w:rsidRPr="004C7062" w:rsidRDefault="007C0ED6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96670B" w:rsidTr="004C7062">
        <w:tc>
          <w:tcPr>
            <w:tcW w:w="541" w:type="dxa"/>
            <w:vAlign w:val="bottom"/>
          </w:tcPr>
          <w:p w:rsidR="0096670B" w:rsidRPr="0020264B" w:rsidRDefault="0020264B" w:rsidP="004C70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264B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5529" w:type="dxa"/>
          </w:tcPr>
          <w:p w:rsidR="0096670B" w:rsidRPr="0020264B" w:rsidRDefault="0020264B" w:rsidP="002026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0264B">
              <w:rPr>
                <w:rFonts w:ascii="Times New Roman" w:hAnsi="Times New Roman" w:cs="Times New Roman"/>
                <w:b/>
                <w:sz w:val="26"/>
                <w:szCs w:val="26"/>
              </w:rPr>
              <w:t>Репетиционно</w:t>
            </w:r>
            <w:proofErr w:type="spellEnd"/>
            <w:r w:rsidRPr="0020264B">
              <w:rPr>
                <w:rFonts w:ascii="Times New Roman" w:hAnsi="Times New Roman" w:cs="Times New Roman"/>
                <w:b/>
                <w:sz w:val="26"/>
                <w:szCs w:val="26"/>
              </w:rPr>
              <w:t>-постановочная работа</w:t>
            </w:r>
            <w:r w:rsidR="007C0E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над спектаклем «Муха-Цокотуха»</w:t>
            </w:r>
          </w:p>
        </w:tc>
        <w:tc>
          <w:tcPr>
            <w:tcW w:w="1134" w:type="dxa"/>
          </w:tcPr>
          <w:p w:rsidR="0096670B" w:rsidRPr="004C7062" w:rsidRDefault="007C0ED6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276" w:type="dxa"/>
          </w:tcPr>
          <w:p w:rsidR="0096670B" w:rsidRPr="004C7062" w:rsidRDefault="007C0ED6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2" w:type="dxa"/>
          </w:tcPr>
          <w:p w:rsidR="0096670B" w:rsidRPr="004C7062" w:rsidRDefault="007C0ED6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</w:tr>
      <w:tr w:rsidR="0096670B" w:rsidTr="004C7062">
        <w:tc>
          <w:tcPr>
            <w:tcW w:w="541" w:type="dxa"/>
            <w:vAlign w:val="bottom"/>
          </w:tcPr>
          <w:p w:rsidR="0096670B" w:rsidRPr="004C7062" w:rsidRDefault="0096670B" w:rsidP="004C70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96670B" w:rsidRPr="004C7062" w:rsidRDefault="0020264B" w:rsidP="004C70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264B">
              <w:rPr>
                <w:rFonts w:ascii="Times New Roman" w:hAnsi="Times New Roman" w:cs="Times New Roman"/>
                <w:sz w:val="26"/>
                <w:szCs w:val="26"/>
              </w:rPr>
              <w:t>Ознакомление с замыслом спектакля.</w:t>
            </w:r>
          </w:p>
        </w:tc>
        <w:tc>
          <w:tcPr>
            <w:tcW w:w="1134" w:type="dxa"/>
          </w:tcPr>
          <w:p w:rsidR="0096670B" w:rsidRPr="004C7062" w:rsidRDefault="0096670B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6670B" w:rsidRPr="004C7062" w:rsidRDefault="007C0ED6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96670B" w:rsidRPr="004C7062" w:rsidRDefault="0096670B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670B" w:rsidTr="004C7062">
        <w:tc>
          <w:tcPr>
            <w:tcW w:w="541" w:type="dxa"/>
            <w:vAlign w:val="bottom"/>
          </w:tcPr>
          <w:p w:rsidR="0096670B" w:rsidRPr="004C7062" w:rsidRDefault="0096670B" w:rsidP="004C70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96670B" w:rsidRPr="004C7062" w:rsidRDefault="0020264B" w:rsidP="002026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264B">
              <w:rPr>
                <w:rFonts w:ascii="Times New Roman" w:hAnsi="Times New Roman" w:cs="Times New Roman"/>
                <w:sz w:val="26"/>
                <w:szCs w:val="26"/>
              </w:rPr>
              <w:t>Обсуждение задач спектакля, характеров героев.</w:t>
            </w:r>
          </w:p>
        </w:tc>
        <w:tc>
          <w:tcPr>
            <w:tcW w:w="1134" w:type="dxa"/>
          </w:tcPr>
          <w:p w:rsidR="0096670B" w:rsidRPr="004C7062" w:rsidRDefault="0096670B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6670B" w:rsidRPr="004C7062" w:rsidRDefault="007C0ED6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2" w:type="dxa"/>
          </w:tcPr>
          <w:p w:rsidR="0096670B" w:rsidRPr="004C7062" w:rsidRDefault="0096670B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670B" w:rsidTr="004C7062">
        <w:tc>
          <w:tcPr>
            <w:tcW w:w="541" w:type="dxa"/>
            <w:vAlign w:val="bottom"/>
          </w:tcPr>
          <w:p w:rsidR="0096670B" w:rsidRPr="004C7062" w:rsidRDefault="0096670B" w:rsidP="004C70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96670B" w:rsidRPr="004C7062" w:rsidRDefault="0020264B" w:rsidP="004C70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264B">
              <w:rPr>
                <w:rFonts w:ascii="Times New Roman" w:hAnsi="Times New Roman" w:cs="Times New Roman"/>
                <w:sz w:val="26"/>
                <w:szCs w:val="26"/>
              </w:rPr>
              <w:t>Чтение по ролям.</w:t>
            </w:r>
          </w:p>
        </w:tc>
        <w:tc>
          <w:tcPr>
            <w:tcW w:w="1134" w:type="dxa"/>
          </w:tcPr>
          <w:p w:rsidR="0096670B" w:rsidRPr="004C7062" w:rsidRDefault="0096670B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6670B" w:rsidRPr="004C7062" w:rsidRDefault="0096670B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</w:tcPr>
          <w:p w:rsidR="0096670B" w:rsidRPr="004C7062" w:rsidRDefault="007C0ED6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6670B" w:rsidTr="004C7062">
        <w:tc>
          <w:tcPr>
            <w:tcW w:w="541" w:type="dxa"/>
            <w:vAlign w:val="bottom"/>
          </w:tcPr>
          <w:p w:rsidR="0096670B" w:rsidRPr="004C7062" w:rsidRDefault="0096670B" w:rsidP="004C70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96670B" w:rsidRPr="004C7062" w:rsidRDefault="0020264B" w:rsidP="004C70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264B">
              <w:rPr>
                <w:rFonts w:ascii="Times New Roman" w:hAnsi="Times New Roman" w:cs="Times New Roman"/>
                <w:sz w:val="26"/>
                <w:szCs w:val="26"/>
              </w:rPr>
              <w:t>Индивидуальная работа над созданием образа.</w:t>
            </w:r>
          </w:p>
        </w:tc>
        <w:tc>
          <w:tcPr>
            <w:tcW w:w="1134" w:type="dxa"/>
          </w:tcPr>
          <w:p w:rsidR="0096670B" w:rsidRPr="004C7062" w:rsidRDefault="0096670B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6670B" w:rsidRPr="004C7062" w:rsidRDefault="0096670B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</w:tcPr>
          <w:p w:rsidR="0096670B" w:rsidRPr="004C7062" w:rsidRDefault="007C0ED6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6670B" w:rsidTr="004C7062">
        <w:tc>
          <w:tcPr>
            <w:tcW w:w="541" w:type="dxa"/>
            <w:vAlign w:val="bottom"/>
          </w:tcPr>
          <w:p w:rsidR="0096670B" w:rsidRPr="004C7062" w:rsidRDefault="0096670B" w:rsidP="004C70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96670B" w:rsidRPr="004C7062" w:rsidRDefault="0020264B" w:rsidP="004C70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264B">
              <w:rPr>
                <w:rFonts w:ascii="Times New Roman" w:hAnsi="Times New Roman" w:cs="Times New Roman"/>
                <w:sz w:val="26"/>
                <w:szCs w:val="26"/>
              </w:rPr>
              <w:t>Технические репетиции.</w:t>
            </w:r>
          </w:p>
        </w:tc>
        <w:tc>
          <w:tcPr>
            <w:tcW w:w="1134" w:type="dxa"/>
          </w:tcPr>
          <w:p w:rsidR="0096670B" w:rsidRPr="004C7062" w:rsidRDefault="0096670B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6670B" w:rsidRPr="004C7062" w:rsidRDefault="0096670B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</w:tcPr>
          <w:p w:rsidR="0096670B" w:rsidRPr="004C7062" w:rsidRDefault="007C0ED6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6670B" w:rsidTr="004C7062">
        <w:tc>
          <w:tcPr>
            <w:tcW w:w="541" w:type="dxa"/>
            <w:vAlign w:val="bottom"/>
          </w:tcPr>
          <w:p w:rsidR="0096670B" w:rsidRPr="004C7062" w:rsidRDefault="0096670B" w:rsidP="004C70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96670B" w:rsidRPr="004C7062" w:rsidRDefault="0020264B" w:rsidP="004C70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264B">
              <w:rPr>
                <w:rFonts w:ascii="Times New Roman" w:hAnsi="Times New Roman" w:cs="Times New Roman"/>
                <w:sz w:val="26"/>
                <w:szCs w:val="26"/>
              </w:rPr>
              <w:t>Подготовка костюмов.</w:t>
            </w:r>
          </w:p>
        </w:tc>
        <w:tc>
          <w:tcPr>
            <w:tcW w:w="1134" w:type="dxa"/>
          </w:tcPr>
          <w:p w:rsidR="0096670B" w:rsidRPr="004C7062" w:rsidRDefault="0096670B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6670B" w:rsidRPr="004C7062" w:rsidRDefault="0096670B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</w:tcPr>
          <w:p w:rsidR="0096670B" w:rsidRPr="004C7062" w:rsidRDefault="007C0ED6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6670B" w:rsidTr="004C7062">
        <w:tc>
          <w:tcPr>
            <w:tcW w:w="541" w:type="dxa"/>
            <w:vAlign w:val="bottom"/>
          </w:tcPr>
          <w:p w:rsidR="0096670B" w:rsidRPr="004C7062" w:rsidRDefault="0096670B" w:rsidP="004C70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96670B" w:rsidRPr="004C7062" w:rsidRDefault="0020264B" w:rsidP="004C70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264B">
              <w:rPr>
                <w:rFonts w:ascii="Times New Roman" w:hAnsi="Times New Roman" w:cs="Times New Roman"/>
                <w:sz w:val="26"/>
                <w:szCs w:val="26"/>
              </w:rPr>
              <w:t>Подготовка и показ спектакля.</w:t>
            </w:r>
          </w:p>
        </w:tc>
        <w:tc>
          <w:tcPr>
            <w:tcW w:w="1134" w:type="dxa"/>
          </w:tcPr>
          <w:p w:rsidR="0096670B" w:rsidRPr="004C7062" w:rsidRDefault="0096670B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6670B" w:rsidRPr="004C7062" w:rsidRDefault="0096670B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</w:tcPr>
          <w:p w:rsidR="0096670B" w:rsidRPr="004C7062" w:rsidRDefault="007C0ED6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96670B" w:rsidTr="004C7062">
        <w:tc>
          <w:tcPr>
            <w:tcW w:w="541" w:type="dxa"/>
            <w:vAlign w:val="bottom"/>
          </w:tcPr>
          <w:p w:rsidR="0096670B" w:rsidRPr="004C7062" w:rsidRDefault="0096670B" w:rsidP="004C70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96670B" w:rsidRPr="004C7062" w:rsidRDefault="0020264B" w:rsidP="004C706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264B">
              <w:rPr>
                <w:rFonts w:ascii="Times New Roman" w:hAnsi="Times New Roman" w:cs="Times New Roman"/>
                <w:sz w:val="26"/>
                <w:szCs w:val="26"/>
              </w:rPr>
              <w:t>Уча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стие в праздничных мероприятиях, </w:t>
            </w:r>
            <w:r w:rsidRPr="0020264B">
              <w:rPr>
                <w:rFonts w:ascii="Times New Roman" w:hAnsi="Times New Roman" w:cs="Times New Roman"/>
                <w:sz w:val="26"/>
                <w:szCs w:val="26"/>
              </w:rPr>
              <w:t>конкурсах и фестивалях различного уровня.</w:t>
            </w:r>
          </w:p>
        </w:tc>
        <w:tc>
          <w:tcPr>
            <w:tcW w:w="1134" w:type="dxa"/>
          </w:tcPr>
          <w:p w:rsidR="0096670B" w:rsidRPr="004C7062" w:rsidRDefault="0096670B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6670B" w:rsidRPr="004C7062" w:rsidRDefault="0096670B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2" w:type="dxa"/>
          </w:tcPr>
          <w:p w:rsidR="0096670B" w:rsidRPr="004C7062" w:rsidRDefault="0096670B" w:rsidP="009667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C7062" w:rsidRPr="004C7062" w:rsidRDefault="004C7062" w:rsidP="004C7062">
      <w:pPr>
        <w:spacing w:after="0" w:line="240" w:lineRule="auto"/>
        <w:ind w:left="-709"/>
        <w:jc w:val="both"/>
        <w:rPr>
          <w:rFonts w:ascii="Times New Roman" w:hAnsi="Times New Roman" w:cs="Times New Roman"/>
          <w:sz w:val="30"/>
          <w:szCs w:val="30"/>
        </w:rPr>
      </w:pPr>
    </w:p>
    <w:p w:rsidR="001A19E2" w:rsidRDefault="001A19E2" w:rsidP="008B4B5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A19E2" w:rsidRPr="001C0595" w:rsidRDefault="001A19E2" w:rsidP="008B4B5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1A19E2" w:rsidRPr="001C0595" w:rsidSect="00274380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445A4"/>
    <w:multiLevelType w:val="hybridMultilevel"/>
    <w:tmpl w:val="073495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45776"/>
    <w:multiLevelType w:val="hybridMultilevel"/>
    <w:tmpl w:val="6B0E799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0452"/>
    <w:rsid w:val="00002143"/>
    <w:rsid w:val="000B416E"/>
    <w:rsid w:val="001706CE"/>
    <w:rsid w:val="001A19E2"/>
    <w:rsid w:val="001C0595"/>
    <w:rsid w:val="001C21D0"/>
    <w:rsid w:val="0020264B"/>
    <w:rsid w:val="00210231"/>
    <w:rsid w:val="00274380"/>
    <w:rsid w:val="0029765D"/>
    <w:rsid w:val="002A048F"/>
    <w:rsid w:val="002D0452"/>
    <w:rsid w:val="002F7CDF"/>
    <w:rsid w:val="00300247"/>
    <w:rsid w:val="0032385A"/>
    <w:rsid w:val="00324BCF"/>
    <w:rsid w:val="0033154E"/>
    <w:rsid w:val="0034436B"/>
    <w:rsid w:val="003868B7"/>
    <w:rsid w:val="003E7275"/>
    <w:rsid w:val="00415FFD"/>
    <w:rsid w:val="00445FA9"/>
    <w:rsid w:val="00466414"/>
    <w:rsid w:val="004701DE"/>
    <w:rsid w:val="004A6D79"/>
    <w:rsid w:val="004B2930"/>
    <w:rsid w:val="004C7062"/>
    <w:rsid w:val="00520254"/>
    <w:rsid w:val="00525E2E"/>
    <w:rsid w:val="00564011"/>
    <w:rsid w:val="005764E0"/>
    <w:rsid w:val="0059146F"/>
    <w:rsid w:val="00626DCD"/>
    <w:rsid w:val="006C7ED8"/>
    <w:rsid w:val="0074326F"/>
    <w:rsid w:val="00757A3F"/>
    <w:rsid w:val="0078391B"/>
    <w:rsid w:val="007904E1"/>
    <w:rsid w:val="007C0ED6"/>
    <w:rsid w:val="007C2C76"/>
    <w:rsid w:val="007D763B"/>
    <w:rsid w:val="00841954"/>
    <w:rsid w:val="0085772B"/>
    <w:rsid w:val="008B4B5E"/>
    <w:rsid w:val="008C3CCC"/>
    <w:rsid w:val="0096670B"/>
    <w:rsid w:val="009A1918"/>
    <w:rsid w:val="009B185D"/>
    <w:rsid w:val="009C3027"/>
    <w:rsid w:val="009F1288"/>
    <w:rsid w:val="00A04EF2"/>
    <w:rsid w:val="00A2621B"/>
    <w:rsid w:val="00A30738"/>
    <w:rsid w:val="00A73C6E"/>
    <w:rsid w:val="00A9159E"/>
    <w:rsid w:val="00A978F0"/>
    <w:rsid w:val="00AE0C6E"/>
    <w:rsid w:val="00B34E05"/>
    <w:rsid w:val="00BA46ED"/>
    <w:rsid w:val="00C63B66"/>
    <w:rsid w:val="00C84747"/>
    <w:rsid w:val="00C85753"/>
    <w:rsid w:val="00D506D7"/>
    <w:rsid w:val="00D5539D"/>
    <w:rsid w:val="00DC74D7"/>
    <w:rsid w:val="00E218F4"/>
    <w:rsid w:val="00E36215"/>
    <w:rsid w:val="00E362D3"/>
    <w:rsid w:val="00EE6C9D"/>
    <w:rsid w:val="00F75292"/>
    <w:rsid w:val="00FB05B5"/>
    <w:rsid w:val="00FC2275"/>
    <w:rsid w:val="00FD7290"/>
    <w:rsid w:val="00FE2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4B3A"/>
  <w15:docId w15:val="{A432FD6B-6F31-424C-BFB2-E9886E14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6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59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9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C7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C7062"/>
    <w:pPr>
      <w:widowControl w:val="0"/>
      <w:autoSpaceDE w:val="0"/>
      <w:autoSpaceDN w:val="0"/>
      <w:spacing w:before="112" w:after="0" w:line="240" w:lineRule="auto"/>
      <w:ind w:left="31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22</cp:revision>
  <dcterms:created xsi:type="dcterms:W3CDTF">2024-11-05T14:15:00Z</dcterms:created>
  <dcterms:modified xsi:type="dcterms:W3CDTF">2025-03-03T06:48:00Z</dcterms:modified>
</cp:coreProperties>
</file>